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49" w:rsidRPr="00BE22AC" w:rsidRDefault="00BE22AC" w:rsidP="00D72049">
      <w:pPr>
        <w:jc w:val="center"/>
        <w:rPr>
          <w:b/>
          <w:sz w:val="32"/>
        </w:rPr>
      </w:pPr>
      <w:r w:rsidRPr="00BE22AC">
        <w:rPr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0F49CE94">
            <wp:simplePos x="0" y="0"/>
            <wp:positionH relativeFrom="margin">
              <wp:posOffset>3196590</wp:posOffset>
            </wp:positionH>
            <wp:positionV relativeFrom="topMargin">
              <wp:posOffset>685800</wp:posOffset>
            </wp:positionV>
            <wp:extent cx="2002790" cy="5048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ver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D0">
        <w:rPr>
          <w:b/>
          <w:sz w:val="32"/>
        </w:rPr>
        <w:t>F</w:t>
      </w:r>
      <w:r w:rsidR="00D72049" w:rsidRPr="00BE22AC">
        <w:rPr>
          <w:b/>
          <w:sz w:val="32"/>
        </w:rPr>
        <w:t>ormulier voor herroeping</w:t>
      </w:r>
    </w:p>
    <w:p w:rsidR="00D72049" w:rsidRDefault="00D72049" w:rsidP="00D72049">
      <w:r>
        <w:t xml:space="preserve"> </w:t>
      </w:r>
    </w:p>
    <w:p w:rsidR="00D72049" w:rsidRDefault="00D72049" w:rsidP="00D72049">
      <w:pPr>
        <w:jc w:val="center"/>
      </w:pPr>
      <w:r>
        <w:t>(</w:t>
      </w:r>
      <w:r w:rsidR="00F21924">
        <w:t>D</w:t>
      </w:r>
      <w:r>
        <w:t>it formulier alleen invullen en terugzenden wanneer u de overeenkomst wilt herroepen)</w:t>
      </w:r>
    </w:p>
    <w:p w:rsidR="00D72049" w:rsidRDefault="00D72049" w:rsidP="00D72049">
      <w:pPr>
        <w:jc w:val="center"/>
      </w:pPr>
    </w:p>
    <w:p w:rsidR="00D72049" w:rsidRDefault="00D72049" w:rsidP="00F21924">
      <w:pPr>
        <w:ind w:left="1410" w:hanging="1410"/>
      </w:pPr>
      <w:r>
        <w:t xml:space="preserve">Aan:   </w:t>
      </w:r>
      <w:r>
        <w:tab/>
      </w:r>
      <w:r>
        <w:tab/>
        <w:t>Online</w:t>
      </w:r>
      <w:r w:rsidR="005571EF">
        <w:t>v</w:t>
      </w:r>
      <w:r>
        <w:t>erf.nl</w:t>
      </w:r>
      <w:r w:rsidR="005571EF">
        <w:t xml:space="preserve"> Franchise BV (Logistiek Centrum)</w:t>
      </w:r>
      <w:r w:rsidR="00F21924">
        <w:br/>
      </w:r>
      <w:proofErr w:type="spellStart"/>
      <w:r w:rsidR="005571EF">
        <w:t>Dreefken</w:t>
      </w:r>
      <w:proofErr w:type="spellEnd"/>
      <w:r w:rsidR="005571EF">
        <w:t xml:space="preserve"> 2</w:t>
      </w:r>
      <w:r w:rsidR="00F21924">
        <w:br/>
      </w:r>
      <w:r>
        <w:t>7255</w:t>
      </w:r>
      <w:r w:rsidR="005571EF">
        <w:t>TA</w:t>
      </w:r>
      <w:r>
        <w:t xml:space="preserve"> Hengelo Gld</w:t>
      </w:r>
    </w:p>
    <w:p w:rsidR="00D72049" w:rsidRDefault="00D72049" w:rsidP="00D72049">
      <w:r>
        <w:t xml:space="preserve">Email: </w:t>
      </w:r>
      <w:r>
        <w:tab/>
      </w:r>
      <w:r>
        <w:tab/>
      </w:r>
      <w:hyperlink r:id="rId6" w:history="1">
        <w:r w:rsidRPr="006A6A7F">
          <w:rPr>
            <w:rStyle w:val="Hyperlink"/>
          </w:rPr>
          <w:t>Klantenservice@onlineverf.nl</w:t>
        </w:r>
      </w:hyperlink>
    </w:p>
    <w:p w:rsidR="00D72049" w:rsidRDefault="00D72049" w:rsidP="00D72049">
      <w:r>
        <w:t xml:space="preserve"> Ik deel Onlineverf.nl hierbij mede dat ik onze overeenkomst betreffende de verkoop van het/ de volgende artikel(en) herroep:</w:t>
      </w:r>
    </w:p>
    <w:p w:rsidR="007435CB" w:rsidRDefault="007435CB" w:rsidP="00D720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7366"/>
      </w:tblGrid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b/>
                <w:sz w:val="24"/>
                <w:szCs w:val="24"/>
              </w:rPr>
            </w:pPr>
            <w:r w:rsidRPr="00F21924">
              <w:rPr>
                <w:b/>
                <w:sz w:val="24"/>
                <w:szCs w:val="24"/>
              </w:rPr>
              <w:t>Aantal</w:t>
            </w: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b/>
                <w:sz w:val="24"/>
                <w:szCs w:val="24"/>
              </w:rPr>
            </w:pPr>
            <w:r w:rsidRPr="00F21924">
              <w:rPr>
                <w:b/>
                <w:sz w:val="24"/>
                <w:szCs w:val="24"/>
              </w:rPr>
              <w:t>Artikel</w:t>
            </w: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79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</w:tbl>
    <w:p w:rsidR="00D72049" w:rsidRDefault="00D72049" w:rsidP="00D720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Besteld op / ontvangen op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Ordernummer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Naam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Straat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Huisnummer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Postcode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Plaats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  <w:tr w:rsidR="00D72049" w:rsidTr="00D72049">
        <w:tc>
          <w:tcPr>
            <w:tcW w:w="2830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  <w:r w:rsidRPr="00F21924">
              <w:rPr>
                <w:sz w:val="24"/>
                <w:szCs w:val="24"/>
              </w:rPr>
              <w:t>Datum</w:t>
            </w:r>
          </w:p>
        </w:tc>
        <w:tc>
          <w:tcPr>
            <w:tcW w:w="6232" w:type="dxa"/>
          </w:tcPr>
          <w:p w:rsidR="00D72049" w:rsidRPr="00F21924" w:rsidRDefault="00D72049" w:rsidP="00D72049">
            <w:pPr>
              <w:rPr>
                <w:sz w:val="24"/>
                <w:szCs w:val="24"/>
              </w:rPr>
            </w:pPr>
          </w:p>
        </w:tc>
      </w:tr>
    </w:tbl>
    <w:p w:rsidR="00D72049" w:rsidRDefault="00D72049" w:rsidP="00D72049"/>
    <w:p w:rsidR="00D72049" w:rsidRDefault="00D72049" w:rsidP="00D72049">
      <w:r>
        <w:t>Handtekening:</w:t>
      </w:r>
    </w:p>
    <w:p w:rsidR="00D72049" w:rsidRDefault="00D72049" w:rsidP="00D72049"/>
    <w:p w:rsidR="00E4620B" w:rsidRDefault="00E4620B" w:rsidP="00D72049"/>
    <w:p w:rsidR="00D72049" w:rsidRPr="00CD4988" w:rsidRDefault="007435CB" w:rsidP="00D72049">
      <w:pPr>
        <w:rPr>
          <w:b/>
        </w:rPr>
      </w:pPr>
      <w:r w:rsidRPr="00CD4988">
        <w:rPr>
          <w:b/>
        </w:rPr>
        <w:t>Voor snelle afhandeli</w:t>
      </w:r>
      <w:r w:rsidR="004C3E98">
        <w:rPr>
          <w:b/>
        </w:rPr>
        <w:t>ng dit formulier toevoegen aan de</w:t>
      </w:r>
      <w:r w:rsidRPr="00CD4988">
        <w:rPr>
          <w:b/>
        </w:rPr>
        <w:t xml:space="preserve"> retourzending. </w:t>
      </w:r>
    </w:p>
    <w:p w:rsidR="00D72049" w:rsidRPr="00CD4988" w:rsidRDefault="00D72049" w:rsidP="00D72049">
      <w:pPr>
        <w:rPr>
          <w:b/>
        </w:rPr>
      </w:pPr>
      <w:r w:rsidRPr="00CD4988">
        <w:rPr>
          <w:b/>
        </w:rPr>
        <w:t>Stuur het ingevulde formulier samen met de artikelen naar:</w:t>
      </w:r>
    </w:p>
    <w:p w:rsidR="00D72049" w:rsidRPr="00CD4988" w:rsidRDefault="00D72049" w:rsidP="00D72049">
      <w:pPr>
        <w:spacing w:after="0"/>
        <w:rPr>
          <w:b/>
        </w:rPr>
      </w:pPr>
      <w:r w:rsidRPr="00CD4988">
        <w:rPr>
          <w:b/>
        </w:rPr>
        <w:t>Onlineverf</w:t>
      </w:r>
      <w:r w:rsidR="005571EF">
        <w:rPr>
          <w:b/>
        </w:rPr>
        <w:t>.nl Franchise BV (Logistiek Centrum)</w:t>
      </w:r>
    </w:p>
    <w:p w:rsidR="00D72049" w:rsidRPr="00CD4988" w:rsidRDefault="005571EF" w:rsidP="00D72049">
      <w:pPr>
        <w:spacing w:after="0"/>
        <w:rPr>
          <w:b/>
        </w:rPr>
      </w:pPr>
      <w:proofErr w:type="spellStart"/>
      <w:r>
        <w:rPr>
          <w:b/>
        </w:rPr>
        <w:t>Dreefken</w:t>
      </w:r>
      <w:proofErr w:type="spellEnd"/>
      <w:r>
        <w:rPr>
          <w:b/>
        </w:rPr>
        <w:t xml:space="preserve"> 2</w:t>
      </w:r>
    </w:p>
    <w:p w:rsidR="00D72049" w:rsidRPr="00CD4988" w:rsidRDefault="00D72049" w:rsidP="00D72049">
      <w:pPr>
        <w:spacing w:after="0"/>
        <w:rPr>
          <w:b/>
        </w:rPr>
      </w:pPr>
      <w:r w:rsidRPr="00CD4988">
        <w:rPr>
          <w:b/>
        </w:rPr>
        <w:t xml:space="preserve">7255 </w:t>
      </w:r>
      <w:r w:rsidR="005571EF">
        <w:rPr>
          <w:b/>
        </w:rPr>
        <w:t>TA</w:t>
      </w:r>
      <w:bookmarkStart w:id="0" w:name="_GoBack"/>
      <w:bookmarkEnd w:id="0"/>
      <w:r w:rsidRPr="00CD4988">
        <w:rPr>
          <w:b/>
        </w:rPr>
        <w:t xml:space="preserve"> Hengelo GLD</w:t>
      </w:r>
    </w:p>
    <w:p w:rsidR="00D72049" w:rsidRPr="00CD4988" w:rsidRDefault="00D72049" w:rsidP="00D72049">
      <w:pPr>
        <w:rPr>
          <w:b/>
        </w:rPr>
      </w:pPr>
      <w:r w:rsidRPr="00CD4988">
        <w:rPr>
          <w:b/>
        </w:rPr>
        <w:t xml:space="preserve">Nederland </w:t>
      </w:r>
    </w:p>
    <w:p w:rsidR="0002325B" w:rsidRDefault="0002325B"/>
    <w:sectPr w:rsidR="0002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2C"/>
    <w:multiLevelType w:val="hybridMultilevel"/>
    <w:tmpl w:val="4FD8A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49"/>
    <w:rsid w:val="0002325B"/>
    <w:rsid w:val="00102D6A"/>
    <w:rsid w:val="00103FB5"/>
    <w:rsid w:val="001C10E9"/>
    <w:rsid w:val="00301FAA"/>
    <w:rsid w:val="00412ACB"/>
    <w:rsid w:val="004C3E98"/>
    <w:rsid w:val="004F69DC"/>
    <w:rsid w:val="005571EF"/>
    <w:rsid w:val="00705291"/>
    <w:rsid w:val="007435CB"/>
    <w:rsid w:val="008B54E6"/>
    <w:rsid w:val="00994993"/>
    <w:rsid w:val="00B071A6"/>
    <w:rsid w:val="00BB1B71"/>
    <w:rsid w:val="00BE22AC"/>
    <w:rsid w:val="00CD4988"/>
    <w:rsid w:val="00D11CD0"/>
    <w:rsid w:val="00D72049"/>
    <w:rsid w:val="00E3491C"/>
    <w:rsid w:val="00E4620B"/>
    <w:rsid w:val="00E6330D"/>
    <w:rsid w:val="00F21924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71D"/>
  <w15:chartTrackingRefBased/>
  <w15:docId w15:val="{18B2D0B4-7CDB-4921-BE67-3CC4C0C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204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20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7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0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enservice@onlineverf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Nordin | Onlineverf.nl</cp:lastModifiedBy>
  <cp:revision>2</cp:revision>
  <cp:lastPrinted>2019-01-24T13:47:00Z</cp:lastPrinted>
  <dcterms:created xsi:type="dcterms:W3CDTF">2021-06-15T14:43:00Z</dcterms:created>
  <dcterms:modified xsi:type="dcterms:W3CDTF">2021-06-15T14:43:00Z</dcterms:modified>
</cp:coreProperties>
</file>